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2C3" w:rsidRPr="00D61EFC" w:rsidRDefault="00F70EC4" w:rsidP="00AB32C3">
      <w:pPr>
        <w:spacing w:after="0"/>
        <w:jc w:val="center"/>
        <w:rPr>
          <w:rFonts w:ascii="Arial" w:hAnsi="Arial" w:cs="Arial"/>
          <w:i/>
          <w:sz w:val="24"/>
          <w:szCs w:val="24"/>
        </w:rPr>
      </w:pPr>
      <w:r w:rsidRPr="00D61EFC">
        <w:rPr>
          <w:rFonts w:ascii="Arial" w:hAnsi="Arial" w:cs="Arial"/>
          <w:i/>
          <w:sz w:val="24"/>
          <w:szCs w:val="24"/>
        </w:rPr>
        <w:t>Minu</w:t>
      </w:r>
      <w:r w:rsidR="00AB32C3">
        <w:rPr>
          <w:rFonts w:ascii="Arial" w:hAnsi="Arial" w:cs="Arial"/>
          <w:i/>
          <w:sz w:val="24"/>
          <w:szCs w:val="24"/>
        </w:rPr>
        <w:t>tes of Committee Meeting held on</w:t>
      </w:r>
    </w:p>
    <w:p w:rsidR="00AB32C3" w:rsidRPr="00D61EFC" w:rsidRDefault="00AB32C3" w:rsidP="00AB32C3">
      <w:pPr>
        <w:spacing w:after="0"/>
        <w:rPr>
          <w:rFonts w:ascii="Arial" w:hAnsi="Arial" w:cs="Arial"/>
          <w:i/>
          <w:sz w:val="24"/>
          <w:szCs w:val="24"/>
        </w:rPr>
      </w:pPr>
    </w:p>
    <w:p w:rsidR="002C74AD" w:rsidRDefault="00AB32C3" w:rsidP="00F70EC4">
      <w:pPr>
        <w:spacing w:after="0"/>
        <w:jc w:val="center"/>
        <w:rPr>
          <w:rFonts w:ascii="Arial" w:hAnsi="Arial" w:cs="Arial"/>
          <w:i/>
          <w:sz w:val="24"/>
          <w:szCs w:val="24"/>
        </w:rPr>
      </w:pPr>
      <w:r>
        <w:rPr>
          <w:rFonts w:ascii="Arial" w:hAnsi="Arial" w:cs="Arial"/>
          <w:i/>
          <w:sz w:val="24"/>
          <w:szCs w:val="24"/>
        </w:rPr>
        <w:t xml:space="preserve">                </w:t>
      </w:r>
      <w:r w:rsidR="00957926">
        <w:rPr>
          <w:rFonts w:ascii="Arial" w:hAnsi="Arial" w:cs="Arial"/>
          <w:i/>
          <w:sz w:val="24"/>
          <w:szCs w:val="24"/>
        </w:rPr>
        <w:t>Monday 4</w:t>
      </w:r>
      <w:r w:rsidR="00957926" w:rsidRPr="00957926">
        <w:rPr>
          <w:rFonts w:ascii="Arial" w:hAnsi="Arial" w:cs="Arial"/>
          <w:i/>
          <w:sz w:val="24"/>
          <w:szCs w:val="24"/>
          <w:vertAlign w:val="superscript"/>
        </w:rPr>
        <w:t>th</w:t>
      </w:r>
      <w:r w:rsidR="00957926">
        <w:rPr>
          <w:rFonts w:ascii="Arial" w:hAnsi="Arial" w:cs="Arial"/>
          <w:i/>
          <w:sz w:val="24"/>
          <w:szCs w:val="24"/>
        </w:rPr>
        <w:t xml:space="preserve"> November 2024 at the</w:t>
      </w:r>
      <w:r w:rsidR="009F7D0B">
        <w:rPr>
          <w:rFonts w:ascii="Arial" w:hAnsi="Arial" w:cs="Arial"/>
          <w:i/>
          <w:sz w:val="24"/>
          <w:szCs w:val="24"/>
        </w:rPr>
        <w:t xml:space="preserve"> BaRi Building </w:t>
      </w:r>
      <w:r w:rsidR="004B12D5">
        <w:rPr>
          <w:rFonts w:ascii="Arial" w:hAnsi="Arial" w:cs="Arial"/>
          <w:i/>
          <w:sz w:val="24"/>
          <w:szCs w:val="24"/>
        </w:rPr>
        <w:t xml:space="preserve">, Blairgowrie, </w:t>
      </w:r>
    </w:p>
    <w:p w:rsidR="0042226C" w:rsidRDefault="0042226C" w:rsidP="00F70EC4">
      <w:pPr>
        <w:spacing w:after="0"/>
        <w:jc w:val="center"/>
        <w:rPr>
          <w:rFonts w:ascii="Arial" w:hAnsi="Arial" w:cs="Arial"/>
          <w:i/>
          <w:sz w:val="24"/>
          <w:szCs w:val="24"/>
        </w:rPr>
      </w:pPr>
    </w:p>
    <w:p w:rsidR="0042226C" w:rsidRPr="00D61EFC" w:rsidRDefault="0042226C" w:rsidP="00F70EC4">
      <w:pPr>
        <w:spacing w:after="0"/>
        <w:jc w:val="center"/>
        <w:rPr>
          <w:rFonts w:ascii="Arial" w:hAnsi="Arial" w:cs="Arial"/>
          <w:i/>
          <w:color w:val="FF0000"/>
          <w:sz w:val="16"/>
          <w:szCs w:val="16"/>
        </w:rPr>
      </w:pPr>
    </w:p>
    <w:tbl>
      <w:tblPr>
        <w:tblStyle w:val="TableGrid"/>
        <w:tblW w:w="13613" w:type="dxa"/>
        <w:tblInd w:w="-1281" w:type="dxa"/>
        <w:tblLook w:val="04A0" w:firstRow="1" w:lastRow="0" w:firstColumn="1" w:lastColumn="0" w:noHBand="0" w:noVBand="1"/>
      </w:tblPr>
      <w:tblGrid>
        <w:gridCol w:w="1821"/>
        <w:gridCol w:w="8669"/>
        <w:gridCol w:w="1370"/>
        <w:gridCol w:w="236"/>
        <w:gridCol w:w="1517"/>
      </w:tblGrid>
      <w:tr w:rsidR="005379F7" w:rsidTr="00E13F15">
        <w:tc>
          <w:tcPr>
            <w:tcW w:w="1821" w:type="dxa"/>
          </w:tcPr>
          <w:p w:rsidR="005379F7" w:rsidRPr="001174EC" w:rsidRDefault="005379F7">
            <w:pPr>
              <w:rPr>
                <w:sz w:val="24"/>
                <w:szCs w:val="24"/>
              </w:rPr>
            </w:pPr>
          </w:p>
        </w:tc>
        <w:tc>
          <w:tcPr>
            <w:tcW w:w="8669" w:type="dxa"/>
          </w:tcPr>
          <w:p w:rsidR="005379F7" w:rsidRPr="00E46771" w:rsidRDefault="005379F7" w:rsidP="0080083D">
            <w:pPr>
              <w:rPr>
                <w:sz w:val="24"/>
                <w:szCs w:val="24"/>
              </w:rPr>
            </w:pPr>
            <w:r w:rsidRPr="00E46771">
              <w:rPr>
                <w:b/>
                <w:sz w:val="24"/>
                <w:szCs w:val="24"/>
              </w:rPr>
              <w:t xml:space="preserve">Those present:  </w:t>
            </w:r>
            <w:r w:rsidR="00957926">
              <w:rPr>
                <w:b/>
                <w:sz w:val="24"/>
                <w:szCs w:val="24"/>
              </w:rPr>
              <w:t xml:space="preserve"> </w:t>
            </w:r>
            <w:r w:rsidRPr="00E46771">
              <w:rPr>
                <w:b/>
                <w:sz w:val="24"/>
                <w:szCs w:val="24"/>
              </w:rPr>
              <w:t>Cathy Doe, Pat Lumsden, Jan McHugh</w:t>
            </w:r>
            <w:r w:rsidR="00012A38">
              <w:rPr>
                <w:b/>
                <w:sz w:val="24"/>
                <w:szCs w:val="24"/>
              </w:rPr>
              <w:t xml:space="preserve"> </w:t>
            </w:r>
            <w:r w:rsidRPr="00E46771">
              <w:rPr>
                <w:b/>
                <w:sz w:val="24"/>
                <w:szCs w:val="24"/>
              </w:rPr>
              <w:t>,</w:t>
            </w:r>
            <w:r w:rsidR="00957926">
              <w:rPr>
                <w:b/>
                <w:sz w:val="24"/>
                <w:szCs w:val="24"/>
              </w:rPr>
              <w:t>Morag Reid,</w:t>
            </w:r>
            <w:r w:rsidR="0080083D">
              <w:rPr>
                <w:b/>
                <w:sz w:val="24"/>
                <w:szCs w:val="24"/>
              </w:rPr>
              <w:t>Jean</w:t>
            </w:r>
            <w:r w:rsidR="00012A38">
              <w:rPr>
                <w:b/>
                <w:sz w:val="24"/>
                <w:szCs w:val="24"/>
              </w:rPr>
              <w:t xml:space="preserve"> Smith, Hazel and Bruce Robertson, William Wilson.</w:t>
            </w:r>
          </w:p>
        </w:tc>
        <w:tc>
          <w:tcPr>
            <w:tcW w:w="1370" w:type="dxa"/>
          </w:tcPr>
          <w:p w:rsidR="005379F7" w:rsidRDefault="005379F7"/>
        </w:tc>
        <w:tc>
          <w:tcPr>
            <w:tcW w:w="236" w:type="dxa"/>
          </w:tcPr>
          <w:p w:rsidR="005379F7" w:rsidRDefault="005379F7"/>
        </w:tc>
        <w:tc>
          <w:tcPr>
            <w:tcW w:w="1517" w:type="dxa"/>
          </w:tcPr>
          <w:p w:rsidR="005379F7" w:rsidRDefault="005379F7"/>
        </w:tc>
      </w:tr>
      <w:tr w:rsidR="005379F7" w:rsidTr="00E13F15">
        <w:trPr>
          <w:trHeight w:val="393"/>
        </w:trPr>
        <w:tc>
          <w:tcPr>
            <w:tcW w:w="1821" w:type="dxa"/>
          </w:tcPr>
          <w:p w:rsidR="005379F7" w:rsidRPr="007C364C" w:rsidRDefault="005379F7" w:rsidP="007C364C">
            <w:pPr>
              <w:ind w:right="-245"/>
              <w:rPr>
                <w:b/>
                <w:i/>
              </w:rPr>
            </w:pPr>
          </w:p>
        </w:tc>
        <w:tc>
          <w:tcPr>
            <w:tcW w:w="8669" w:type="dxa"/>
          </w:tcPr>
          <w:p w:rsidR="005379F7" w:rsidRPr="00017AA5" w:rsidRDefault="005379F7" w:rsidP="0080083D">
            <w:pPr>
              <w:rPr>
                <w:sz w:val="24"/>
                <w:szCs w:val="24"/>
              </w:rPr>
            </w:pPr>
            <w:r w:rsidRPr="00017AA5">
              <w:rPr>
                <w:b/>
                <w:sz w:val="24"/>
                <w:szCs w:val="24"/>
              </w:rPr>
              <w:t>Apologies from</w:t>
            </w:r>
            <w:r w:rsidR="00957926" w:rsidRPr="00017AA5">
              <w:rPr>
                <w:sz w:val="24"/>
                <w:szCs w:val="24"/>
              </w:rPr>
              <w:t>:  Cllr Bob Brawn</w:t>
            </w:r>
            <w:r w:rsidR="00012A38" w:rsidRPr="00017AA5">
              <w:rPr>
                <w:sz w:val="24"/>
                <w:szCs w:val="24"/>
              </w:rPr>
              <w:t>and Cllr Caroline Shiers</w:t>
            </w:r>
          </w:p>
        </w:tc>
        <w:tc>
          <w:tcPr>
            <w:tcW w:w="1370" w:type="dxa"/>
          </w:tcPr>
          <w:p w:rsidR="005379F7" w:rsidRDefault="005379F7"/>
        </w:tc>
        <w:tc>
          <w:tcPr>
            <w:tcW w:w="236" w:type="dxa"/>
          </w:tcPr>
          <w:p w:rsidR="005379F7" w:rsidRDefault="005379F7"/>
        </w:tc>
        <w:tc>
          <w:tcPr>
            <w:tcW w:w="1517" w:type="dxa"/>
          </w:tcPr>
          <w:p w:rsidR="005379F7" w:rsidRDefault="005379F7"/>
        </w:tc>
      </w:tr>
      <w:tr w:rsidR="005379F7" w:rsidTr="00E13F15">
        <w:trPr>
          <w:trHeight w:val="1032"/>
        </w:trPr>
        <w:tc>
          <w:tcPr>
            <w:tcW w:w="1821" w:type="dxa"/>
          </w:tcPr>
          <w:p w:rsidR="005379F7" w:rsidRPr="007C364C" w:rsidRDefault="005379F7">
            <w:pPr>
              <w:rPr>
                <w:b/>
                <w:i/>
                <w:sz w:val="24"/>
                <w:szCs w:val="24"/>
              </w:rPr>
            </w:pPr>
          </w:p>
        </w:tc>
        <w:tc>
          <w:tcPr>
            <w:tcW w:w="8669" w:type="dxa"/>
          </w:tcPr>
          <w:p w:rsidR="005379F7" w:rsidRPr="00017AA5" w:rsidRDefault="005379F7" w:rsidP="00B71094">
            <w:pPr>
              <w:rPr>
                <w:sz w:val="24"/>
                <w:szCs w:val="24"/>
              </w:rPr>
            </w:pPr>
            <w:r w:rsidRPr="00017AA5">
              <w:rPr>
                <w:b/>
                <w:sz w:val="24"/>
                <w:szCs w:val="24"/>
              </w:rPr>
              <w:t>Minutes of last Meeting</w:t>
            </w:r>
            <w:r w:rsidRPr="00017AA5">
              <w:rPr>
                <w:sz w:val="24"/>
                <w:szCs w:val="24"/>
              </w:rPr>
              <w:t xml:space="preserve">. </w:t>
            </w:r>
          </w:p>
          <w:p w:rsidR="00957926" w:rsidRPr="00017AA5" w:rsidRDefault="00957926" w:rsidP="00B71094">
            <w:pPr>
              <w:rPr>
                <w:sz w:val="24"/>
                <w:szCs w:val="24"/>
              </w:rPr>
            </w:pPr>
            <w:r w:rsidRPr="00017AA5">
              <w:rPr>
                <w:sz w:val="24"/>
                <w:szCs w:val="24"/>
              </w:rPr>
              <w:t>Amendment to Minutes. Should have been dated 7</w:t>
            </w:r>
            <w:r w:rsidRPr="00017AA5">
              <w:rPr>
                <w:sz w:val="24"/>
                <w:szCs w:val="24"/>
                <w:vertAlign w:val="superscript"/>
              </w:rPr>
              <w:t>th</w:t>
            </w:r>
            <w:r w:rsidRPr="00017AA5">
              <w:rPr>
                <w:sz w:val="24"/>
                <w:szCs w:val="24"/>
              </w:rPr>
              <w:t xml:space="preserve"> October not 4</w:t>
            </w:r>
            <w:r w:rsidRPr="00017AA5">
              <w:rPr>
                <w:sz w:val="24"/>
                <w:szCs w:val="24"/>
                <w:vertAlign w:val="superscript"/>
              </w:rPr>
              <w:t>th</w:t>
            </w:r>
            <w:r w:rsidRPr="00017AA5">
              <w:rPr>
                <w:sz w:val="24"/>
                <w:szCs w:val="24"/>
              </w:rPr>
              <w:t>.</w:t>
            </w:r>
          </w:p>
          <w:p w:rsidR="005379F7" w:rsidRPr="00017AA5" w:rsidRDefault="009F7D0B" w:rsidP="0080083D">
            <w:pPr>
              <w:rPr>
                <w:sz w:val="24"/>
                <w:szCs w:val="24"/>
              </w:rPr>
            </w:pPr>
            <w:r w:rsidRPr="00017AA5">
              <w:rPr>
                <w:sz w:val="24"/>
                <w:szCs w:val="24"/>
              </w:rPr>
              <w:t>Approved</w:t>
            </w:r>
            <w:r w:rsidR="00957926" w:rsidRPr="00017AA5">
              <w:rPr>
                <w:sz w:val="24"/>
                <w:szCs w:val="24"/>
              </w:rPr>
              <w:t>: Hazel Robertson    Seconded:  Jean Smith</w:t>
            </w:r>
          </w:p>
        </w:tc>
        <w:tc>
          <w:tcPr>
            <w:tcW w:w="1370" w:type="dxa"/>
          </w:tcPr>
          <w:p w:rsidR="005379F7" w:rsidRDefault="005379F7"/>
        </w:tc>
        <w:tc>
          <w:tcPr>
            <w:tcW w:w="236" w:type="dxa"/>
          </w:tcPr>
          <w:p w:rsidR="005379F7" w:rsidRDefault="005379F7" w:rsidP="001509B3"/>
        </w:tc>
        <w:tc>
          <w:tcPr>
            <w:tcW w:w="1517" w:type="dxa"/>
          </w:tcPr>
          <w:p w:rsidR="005379F7" w:rsidRDefault="005379F7" w:rsidP="001509B3"/>
        </w:tc>
      </w:tr>
      <w:tr w:rsidR="005379F7" w:rsidTr="00E13F15">
        <w:tc>
          <w:tcPr>
            <w:tcW w:w="1821" w:type="dxa"/>
            <w:tcBorders>
              <w:top w:val="nil"/>
            </w:tcBorders>
          </w:tcPr>
          <w:p w:rsidR="00E23BDE" w:rsidRPr="001001B0" w:rsidRDefault="00E23BDE" w:rsidP="0008586F">
            <w:pPr>
              <w:rPr>
                <w:b/>
                <w:i/>
                <w:sz w:val="24"/>
                <w:szCs w:val="24"/>
              </w:rPr>
            </w:pPr>
          </w:p>
        </w:tc>
        <w:tc>
          <w:tcPr>
            <w:tcW w:w="8669" w:type="dxa"/>
          </w:tcPr>
          <w:p w:rsidR="003A2805" w:rsidRPr="00017AA5" w:rsidRDefault="009F7D0B" w:rsidP="00074EC9">
            <w:pPr>
              <w:rPr>
                <w:b/>
                <w:sz w:val="24"/>
                <w:szCs w:val="24"/>
              </w:rPr>
            </w:pPr>
            <w:r w:rsidRPr="00017AA5">
              <w:rPr>
                <w:b/>
                <w:sz w:val="24"/>
                <w:szCs w:val="24"/>
              </w:rPr>
              <w:t xml:space="preserve">Matters Arising: </w:t>
            </w:r>
          </w:p>
          <w:p w:rsidR="004B46A8" w:rsidRPr="00017AA5" w:rsidRDefault="00957926" w:rsidP="007F64D7">
            <w:pPr>
              <w:rPr>
                <w:sz w:val="24"/>
                <w:szCs w:val="24"/>
              </w:rPr>
            </w:pPr>
            <w:r w:rsidRPr="00017AA5">
              <w:rPr>
                <w:sz w:val="24"/>
                <w:szCs w:val="24"/>
              </w:rPr>
              <w:t>All monies from Gannochy Trust have now been approved and work on the demolition of the building at the Garden should start shortly.</w:t>
            </w:r>
          </w:p>
          <w:p w:rsidR="00372F7D" w:rsidRPr="00017AA5" w:rsidRDefault="00957926" w:rsidP="007F64D7">
            <w:pPr>
              <w:rPr>
                <w:sz w:val="24"/>
                <w:szCs w:val="24"/>
              </w:rPr>
            </w:pPr>
            <w:r w:rsidRPr="00017AA5">
              <w:rPr>
                <w:sz w:val="24"/>
                <w:szCs w:val="24"/>
              </w:rPr>
              <w:t>Elm Drive:  Once marked out the area in the centre has gone from 9 sq mtr. To 45 sq mtr.</w:t>
            </w:r>
            <w:r w:rsidR="00372F7D" w:rsidRPr="00017AA5">
              <w:rPr>
                <w:sz w:val="24"/>
                <w:szCs w:val="24"/>
              </w:rPr>
              <w:t xml:space="preserve">  It was agreed river bed gravel as a base with larger stones towards the centre where the large stones from the Garden will be placed.  Bulbs have now all been planted around the circumference.</w:t>
            </w:r>
          </w:p>
          <w:p w:rsidR="00372F7D" w:rsidRPr="00017AA5" w:rsidRDefault="00372F7D" w:rsidP="007F64D7">
            <w:pPr>
              <w:rPr>
                <w:sz w:val="24"/>
                <w:szCs w:val="24"/>
              </w:rPr>
            </w:pPr>
            <w:r w:rsidRPr="00017AA5">
              <w:rPr>
                <w:sz w:val="24"/>
                <w:szCs w:val="24"/>
              </w:rPr>
              <w:t>Meeting Place:   After a site visit Bruce has done a plan which has been approved for application purposes. The maximum grant available is £10,000 and we have to match whatever we receive. We have ringfenced £7500 at the moment.  Bruce will take Roger to site with the intention of getting a</w:t>
            </w:r>
            <w:r w:rsidR="00017AA5">
              <w:rPr>
                <w:sz w:val="24"/>
                <w:szCs w:val="24"/>
              </w:rPr>
              <w:t>n estimate for work to be done,</w:t>
            </w:r>
          </w:p>
          <w:p w:rsidR="00372F7D" w:rsidRPr="00017AA5" w:rsidRDefault="00372F7D" w:rsidP="007F64D7">
            <w:pPr>
              <w:rPr>
                <w:sz w:val="24"/>
                <w:szCs w:val="24"/>
              </w:rPr>
            </w:pPr>
            <w:r w:rsidRPr="00017AA5">
              <w:rPr>
                <w:sz w:val="24"/>
                <w:szCs w:val="24"/>
              </w:rPr>
              <w:t>Letter to Highland Games Committee still to be sent.</w:t>
            </w:r>
          </w:p>
          <w:p w:rsidR="00372F7D" w:rsidRPr="00017AA5" w:rsidRDefault="00372F7D" w:rsidP="007F64D7">
            <w:pPr>
              <w:rPr>
                <w:sz w:val="24"/>
                <w:szCs w:val="24"/>
              </w:rPr>
            </w:pPr>
            <w:r w:rsidRPr="00017AA5">
              <w:rPr>
                <w:sz w:val="24"/>
                <w:szCs w:val="24"/>
              </w:rPr>
              <w:t>More bark can be collected from Golf Club when we require it.</w:t>
            </w:r>
          </w:p>
          <w:p w:rsidR="00372F7D" w:rsidRPr="00017AA5" w:rsidRDefault="00372F7D" w:rsidP="007F64D7">
            <w:pPr>
              <w:rPr>
                <w:sz w:val="24"/>
                <w:szCs w:val="24"/>
              </w:rPr>
            </w:pPr>
            <w:r w:rsidRPr="00017AA5">
              <w:rPr>
                <w:sz w:val="24"/>
                <w:szCs w:val="24"/>
              </w:rPr>
              <w:t>Reform Street bed still not repaired.  PKC to be contacted.</w:t>
            </w:r>
          </w:p>
          <w:p w:rsidR="00372F7D" w:rsidRPr="00017AA5" w:rsidRDefault="00372F7D" w:rsidP="007F64D7">
            <w:pPr>
              <w:rPr>
                <w:sz w:val="24"/>
                <w:szCs w:val="24"/>
              </w:rPr>
            </w:pPr>
            <w:r w:rsidRPr="00017AA5">
              <w:rPr>
                <w:sz w:val="24"/>
                <w:szCs w:val="24"/>
              </w:rPr>
              <w:t>It was agreed £100 could be spent on the two hampers for the Raffle at Tesco.  Donations for the hampers to Cathy by 18</w:t>
            </w:r>
            <w:r w:rsidRPr="00017AA5">
              <w:rPr>
                <w:sz w:val="24"/>
                <w:szCs w:val="24"/>
                <w:vertAlign w:val="superscript"/>
              </w:rPr>
              <w:t>th</w:t>
            </w:r>
            <w:r w:rsidRPr="00017AA5">
              <w:rPr>
                <w:sz w:val="24"/>
                <w:szCs w:val="24"/>
              </w:rPr>
              <w:t xml:space="preserve"> November</w:t>
            </w:r>
          </w:p>
          <w:p w:rsidR="00372F7D" w:rsidRPr="00017AA5" w:rsidRDefault="00372F7D" w:rsidP="007F64D7">
            <w:pPr>
              <w:rPr>
                <w:sz w:val="24"/>
                <w:szCs w:val="24"/>
              </w:rPr>
            </w:pPr>
            <w:r w:rsidRPr="00017AA5">
              <w:rPr>
                <w:sz w:val="24"/>
                <w:szCs w:val="24"/>
              </w:rPr>
              <w:t>Quiz night:  Morag will pay cash on the night for the Hall.  Four £10.00 Gift Vouchers from Moyness to be bought</w:t>
            </w:r>
            <w:r w:rsidR="00A33080" w:rsidRPr="00017AA5">
              <w:rPr>
                <w:sz w:val="24"/>
                <w:szCs w:val="24"/>
              </w:rPr>
              <w:t xml:space="preserve"> for the winners </w:t>
            </w:r>
            <w:r w:rsidRPr="00017AA5">
              <w:rPr>
                <w:sz w:val="24"/>
                <w:szCs w:val="24"/>
              </w:rPr>
              <w:t xml:space="preserve"> and 4 woo</w:t>
            </w:r>
            <w:r w:rsidR="00A33080" w:rsidRPr="00017AA5">
              <w:rPr>
                <w:sz w:val="24"/>
                <w:szCs w:val="24"/>
              </w:rPr>
              <w:t>den spoons for the team who comes last.</w:t>
            </w:r>
          </w:p>
          <w:p w:rsidR="00A33080" w:rsidRPr="00017AA5" w:rsidRDefault="00A33080" w:rsidP="007F64D7">
            <w:pPr>
              <w:rPr>
                <w:sz w:val="24"/>
                <w:szCs w:val="24"/>
              </w:rPr>
            </w:pPr>
          </w:p>
          <w:p w:rsidR="00A33080" w:rsidRPr="00017AA5" w:rsidRDefault="00A33080" w:rsidP="007F64D7">
            <w:pPr>
              <w:rPr>
                <w:sz w:val="24"/>
                <w:szCs w:val="24"/>
              </w:rPr>
            </w:pPr>
            <w:r w:rsidRPr="00017AA5">
              <w:rPr>
                <w:sz w:val="24"/>
                <w:szCs w:val="24"/>
              </w:rPr>
              <w:t>William to contact PKC re insurance of polytunnels.  All other insurance cancelled.</w:t>
            </w:r>
          </w:p>
          <w:p w:rsidR="00A33080" w:rsidRPr="00017AA5" w:rsidRDefault="00A33080" w:rsidP="007F64D7">
            <w:pPr>
              <w:rPr>
                <w:sz w:val="24"/>
                <w:szCs w:val="24"/>
              </w:rPr>
            </w:pPr>
            <w:r w:rsidRPr="00017AA5">
              <w:rPr>
                <w:sz w:val="24"/>
                <w:szCs w:val="24"/>
              </w:rPr>
              <w:t>Mary’s tree to be planted in the near future.  Simon to be consulted as to how he wants this done.</w:t>
            </w:r>
          </w:p>
          <w:p w:rsidR="00A33080" w:rsidRPr="00017AA5" w:rsidRDefault="00017AA5" w:rsidP="007F64D7">
            <w:pPr>
              <w:rPr>
                <w:sz w:val="24"/>
                <w:szCs w:val="24"/>
              </w:rPr>
            </w:pPr>
            <w:r w:rsidRPr="00017AA5">
              <w:rPr>
                <w:sz w:val="24"/>
                <w:szCs w:val="24"/>
              </w:rPr>
              <w:t>£100</w:t>
            </w:r>
            <w:r w:rsidR="00A33080" w:rsidRPr="00017AA5">
              <w:rPr>
                <w:sz w:val="24"/>
                <w:szCs w:val="24"/>
              </w:rPr>
              <w:t xml:space="preserve">.00 donation from Mitchells received.  </w:t>
            </w:r>
            <w:r w:rsidRPr="00017AA5">
              <w:rPr>
                <w:sz w:val="24"/>
                <w:szCs w:val="24"/>
              </w:rPr>
              <w:t>A thank</w:t>
            </w:r>
            <w:r w:rsidR="00A33080" w:rsidRPr="00017AA5">
              <w:rPr>
                <w:sz w:val="24"/>
                <w:szCs w:val="24"/>
              </w:rPr>
              <w:t xml:space="preserve"> you letter </w:t>
            </w:r>
            <w:r w:rsidRPr="00017AA5">
              <w:rPr>
                <w:sz w:val="24"/>
                <w:szCs w:val="24"/>
              </w:rPr>
              <w:t>ha</w:t>
            </w:r>
            <w:r>
              <w:rPr>
                <w:sz w:val="24"/>
                <w:szCs w:val="24"/>
              </w:rPr>
              <w:t xml:space="preserve"> been </w:t>
            </w:r>
            <w:r w:rsidR="00A33080" w:rsidRPr="00017AA5">
              <w:rPr>
                <w:sz w:val="24"/>
                <w:szCs w:val="24"/>
              </w:rPr>
              <w:t>done and an acknowledgement on Facebook.</w:t>
            </w:r>
          </w:p>
          <w:p w:rsidR="00A33080" w:rsidRPr="00017AA5" w:rsidRDefault="00A33080" w:rsidP="007F64D7">
            <w:pPr>
              <w:rPr>
                <w:sz w:val="24"/>
                <w:szCs w:val="24"/>
              </w:rPr>
            </w:pPr>
          </w:p>
          <w:p w:rsidR="00A33080" w:rsidRPr="00017AA5" w:rsidRDefault="00A33080" w:rsidP="007F64D7">
            <w:pPr>
              <w:rPr>
                <w:sz w:val="24"/>
                <w:szCs w:val="24"/>
              </w:rPr>
            </w:pPr>
            <w:r w:rsidRPr="00017AA5">
              <w:rPr>
                <w:sz w:val="24"/>
                <w:szCs w:val="24"/>
              </w:rPr>
              <w:t>Treasurer’s Report:  We have £12292.60 in the Bank.  As well as £100 from Newsagent we had a donation of £200 from the Highla</w:t>
            </w:r>
            <w:r w:rsidR="00017AA5" w:rsidRPr="00017AA5">
              <w:rPr>
                <w:sz w:val="24"/>
                <w:szCs w:val="24"/>
              </w:rPr>
              <w:t xml:space="preserve">nd Games Committee for our help </w:t>
            </w:r>
            <w:r w:rsidRPr="00017AA5">
              <w:rPr>
                <w:sz w:val="24"/>
                <w:szCs w:val="24"/>
              </w:rPr>
              <w:t>at the Games.  All baskets have now been paid and the Blueberries brought in over £700.OO.  A thank you to the Thomson family has gone in The Hub and on Facebook.</w:t>
            </w:r>
          </w:p>
          <w:p w:rsidR="00A33080" w:rsidRPr="00017AA5" w:rsidRDefault="00A33080" w:rsidP="007F64D7">
            <w:pPr>
              <w:rPr>
                <w:sz w:val="24"/>
                <w:szCs w:val="24"/>
              </w:rPr>
            </w:pPr>
            <w:r w:rsidRPr="00017AA5">
              <w:rPr>
                <w:sz w:val="24"/>
                <w:szCs w:val="24"/>
              </w:rPr>
              <w:t>The Treasurer had received  a letter from The Bank of Scotland stating they were changing our account and there would be a £4.35 monthly charge to manage it with effect from 14</w:t>
            </w:r>
            <w:r w:rsidRPr="00017AA5">
              <w:rPr>
                <w:sz w:val="24"/>
                <w:szCs w:val="24"/>
                <w:vertAlign w:val="superscript"/>
              </w:rPr>
              <w:t>th</w:t>
            </w:r>
            <w:r w:rsidRPr="00017AA5">
              <w:rPr>
                <w:sz w:val="24"/>
                <w:szCs w:val="24"/>
              </w:rPr>
              <w:t xml:space="preserve"> January 2025.  After some discussion it was agreed the account will be left where it is and we will pay the charge.</w:t>
            </w:r>
          </w:p>
          <w:p w:rsidR="00A33080" w:rsidRPr="00017AA5" w:rsidRDefault="00E13F15" w:rsidP="007F64D7">
            <w:pPr>
              <w:rPr>
                <w:sz w:val="24"/>
                <w:szCs w:val="24"/>
              </w:rPr>
            </w:pPr>
            <w:r w:rsidRPr="00017AA5">
              <w:rPr>
                <w:sz w:val="24"/>
                <w:szCs w:val="24"/>
              </w:rPr>
              <w:t>AOB:</w:t>
            </w:r>
          </w:p>
          <w:p w:rsidR="00E13F15" w:rsidRPr="00017AA5" w:rsidRDefault="00E13F15" w:rsidP="007F64D7">
            <w:pPr>
              <w:rPr>
                <w:sz w:val="24"/>
                <w:szCs w:val="24"/>
              </w:rPr>
            </w:pPr>
            <w:r w:rsidRPr="00017AA5">
              <w:rPr>
                <w:sz w:val="24"/>
                <w:szCs w:val="24"/>
              </w:rPr>
              <w:t>Open Space Meeti</w:t>
            </w:r>
            <w:r w:rsidR="00017AA5" w:rsidRPr="00017AA5">
              <w:rPr>
                <w:sz w:val="24"/>
                <w:szCs w:val="24"/>
              </w:rPr>
              <w:t xml:space="preserve">ng:  Blair in Bloom were thanked </w:t>
            </w:r>
            <w:r w:rsidRPr="00017AA5">
              <w:rPr>
                <w:sz w:val="24"/>
                <w:szCs w:val="24"/>
              </w:rPr>
              <w:t>for their assistance at the Gamsie.  There had been some discussion re the removal of trees in Piggies Lane by the builders and this has been brough</w:t>
            </w:r>
            <w:r w:rsidR="00017AA5" w:rsidRPr="00017AA5">
              <w:rPr>
                <w:sz w:val="24"/>
                <w:szCs w:val="24"/>
              </w:rPr>
              <w:t>t</w:t>
            </w:r>
            <w:r w:rsidRPr="00017AA5">
              <w:rPr>
                <w:sz w:val="24"/>
                <w:szCs w:val="24"/>
              </w:rPr>
              <w:t xml:space="preserve"> to the attention of Caroline Shiers and it has now gone to Enforcement.  Coronation Corner was praised for the number of species of bees found there in the summer and it was suggested it would be an ideal spot for a bee post.</w:t>
            </w:r>
          </w:p>
          <w:p w:rsidR="00E13F15" w:rsidRPr="00017AA5" w:rsidRDefault="00E13F15" w:rsidP="007F64D7">
            <w:pPr>
              <w:rPr>
                <w:sz w:val="24"/>
                <w:szCs w:val="24"/>
              </w:rPr>
            </w:pPr>
            <w:r w:rsidRPr="00017AA5">
              <w:rPr>
                <w:sz w:val="24"/>
                <w:szCs w:val="24"/>
              </w:rPr>
              <w:t>Christmas Lunch:    It was decided that we would postpone our lunch until January as there would be no restrictions on menus to choose from after the Festive Season</w:t>
            </w:r>
            <w:r w:rsidR="00C21A13" w:rsidRPr="00017AA5">
              <w:rPr>
                <w:sz w:val="24"/>
                <w:szCs w:val="24"/>
              </w:rPr>
              <w:t>.</w:t>
            </w:r>
          </w:p>
          <w:p w:rsidR="00E13F15" w:rsidRPr="00017AA5" w:rsidRDefault="00E13F15" w:rsidP="007F64D7">
            <w:pPr>
              <w:rPr>
                <w:sz w:val="24"/>
                <w:szCs w:val="24"/>
              </w:rPr>
            </w:pPr>
            <w:r w:rsidRPr="00017AA5">
              <w:rPr>
                <w:sz w:val="24"/>
                <w:szCs w:val="24"/>
              </w:rPr>
              <w:t>We will however host a mince pie/mulled wine get together at the Garden on 13</w:t>
            </w:r>
            <w:r w:rsidRPr="00017AA5">
              <w:rPr>
                <w:sz w:val="24"/>
                <w:szCs w:val="24"/>
                <w:vertAlign w:val="superscript"/>
              </w:rPr>
              <w:t>th</w:t>
            </w:r>
            <w:r w:rsidRPr="00017AA5">
              <w:rPr>
                <w:sz w:val="24"/>
                <w:szCs w:val="24"/>
              </w:rPr>
              <w:t xml:space="preserve"> December.  We will be wrapping the bulbs that day and will take this opportunity to invite retired Bloomers and the Garden volunteers to join us for an informal get together.</w:t>
            </w:r>
          </w:p>
          <w:p w:rsidR="00E13F15" w:rsidRPr="00017AA5" w:rsidRDefault="00E13F15" w:rsidP="007F64D7">
            <w:pPr>
              <w:rPr>
                <w:sz w:val="24"/>
                <w:szCs w:val="24"/>
              </w:rPr>
            </w:pPr>
            <w:r w:rsidRPr="00017AA5">
              <w:rPr>
                <w:sz w:val="24"/>
                <w:szCs w:val="24"/>
              </w:rPr>
              <w:t>We wi</w:t>
            </w:r>
            <w:r w:rsidR="00017AA5" w:rsidRPr="00017AA5">
              <w:rPr>
                <w:sz w:val="24"/>
                <w:szCs w:val="24"/>
              </w:rPr>
              <w:t>ll take a short break from 18th</w:t>
            </w:r>
            <w:r w:rsidRPr="00017AA5">
              <w:rPr>
                <w:sz w:val="24"/>
                <w:szCs w:val="24"/>
              </w:rPr>
              <w:t xml:space="preserve"> November for the volunteers but ad hoc work will no doubt still go on if the weather is favourable.</w:t>
            </w:r>
          </w:p>
          <w:p w:rsidR="00E13F15" w:rsidRPr="00017AA5" w:rsidRDefault="00E13F15" w:rsidP="007F64D7">
            <w:pPr>
              <w:rPr>
                <w:sz w:val="24"/>
                <w:szCs w:val="24"/>
              </w:rPr>
            </w:pPr>
            <w:r w:rsidRPr="00017AA5">
              <w:rPr>
                <w:sz w:val="24"/>
                <w:szCs w:val="24"/>
              </w:rPr>
              <w:t>The order for next years plants should go in shortly so a meeting</w:t>
            </w:r>
            <w:r w:rsidR="00C21A13" w:rsidRPr="00017AA5">
              <w:rPr>
                <w:sz w:val="24"/>
                <w:szCs w:val="24"/>
              </w:rPr>
              <w:t xml:space="preserve"> will take place on 25th</w:t>
            </w:r>
            <w:r w:rsidRPr="00017AA5">
              <w:rPr>
                <w:sz w:val="24"/>
                <w:szCs w:val="24"/>
              </w:rPr>
              <w:t xml:space="preserve"> November, 7pm at Morag’</w:t>
            </w:r>
            <w:r w:rsidR="00C21A13" w:rsidRPr="00017AA5">
              <w:rPr>
                <w:sz w:val="24"/>
                <w:szCs w:val="24"/>
              </w:rPr>
              <w:t>s to discuss.</w:t>
            </w:r>
          </w:p>
          <w:p w:rsidR="00C21A13" w:rsidRPr="00017AA5" w:rsidRDefault="00C21A13" w:rsidP="007F64D7">
            <w:pPr>
              <w:rPr>
                <w:sz w:val="24"/>
                <w:szCs w:val="24"/>
              </w:rPr>
            </w:pPr>
            <w:r w:rsidRPr="00017AA5">
              <w:rPr>
                <w:sz w:val="24"/>
                <w:szCs w:val="24"/>
              </w:rPr>
              <w:t>A couple of volunteers had voiced their interest in learning more about why we do things such as cutting down.  What are we cutting down and why, taking cuttings, general knowledge passed on by those who know more. Any new volunteer should be buddied up with an experienced gardener should they so wish and a general discussion then took place with regard to the scope of workshops we may be able to run at the Garden.  This can be discussed again in the Spring but planning could be done over the winter months.</w:t>
            </w:r>
          </w:p>
          <w:p w:rsidR="00C21A13" w:rsidRPr="00017AA5" w:rsidRDefault="00C21A13" w:rsidP="007F64D7">
            <w:pPr>
              <w:rPr>
                <w:sz w:val="24"/>
                <w:szCs w:val="24"/>
              </w:rPr>
            </w:pPr>
            <w:r w:rsidRPr="00017AA5">
              <w:rPr>
                <w:sz w:val="24"/>
                <w:szCs w:val="24"/>
              </w:rPr>
              <w:t>One last tidy up at Simon’s garden planned for 12</w:t>
            </w:r>
            <w:r w:rsidRPr="00017AA5">
              <w:rPr>
                <w:sz w:val="24"/>
                <w:szCs w:val="24"/>
                <w:vertAlign w:val="superscript"/>
              </w:rPr>
              <w:t>th</w:t>
            </w:r>
            <w:r w:rsidRPr="00017AA5">
              <w:rPr>
                <w:sz w:val="24"/>
                <w:szCs w:val="24"/>
              </w:rPr>
              <w:t xml:space="preserve"> Novemberat 10.30am</w:t>
            </w:r>
          </w:p>
          <w:p w:rsidR="00C21A13" w:rsidRPr="00017AA5" w:rsidRDefault="00C21A13" w:rsidP="007F64D7">
            <w:pPr>
              <w:rPr>
                <w:sz w:val="24"/>
                <w:szCs w:val="24"/>
              </w:rPr>
            </w:pPr>
            <w:r w:rsidRPr="00017AA5">
              <w:rPr>
                <w:sz w:val="24"/>
                <w:szCs w:val="24"/>
              </w:rPr>
              <w:t>Date of Next Meeting:  Monday 2</w:t>
            </w:r>
            <w:r w:rsidRPr="00017AA5">
              <w:rPr>
                <w:sz w:val="24"/>
                <w:szCs w:val="24"/>
                <w:vertAlign w:val="superscript"/>
              </w:rPr>
              <w:t>nd</w:t>
            </w:r>
            <w:r w:rsidRPr="00017AA5">
              <w:rPr>
                <w:sz w:val="24"/>
                <w:szCs w:val="24"/>
              </w:rPr>
              <w:t xml:space="preserve"> December. 6.30pm at the BaRi Building.</w:t>
            </w:r>
          </w:p>
          <w:p w:rsidR="00C21A13" w:rsidRPr="00017AA5" w:rsidRDefault="00C21A13" w:rsidP="007F64D7">
            <w:pPr>
              <w:rPr>
                <w:sz w:val="24"/>
                <w:szCs w:val="24"/>
              </w:rPr>
            </w:pPr>
          </w:p>
          <w:p w:rsidR="00A33080" w:rsidRPr="00017AA5" w:rsidRDefault="00A33080" w:rsidP="007F64D7">
            <w:pPr>
              <w:rPr>
                <w:sz w:val="24"/>
                <w:szCs w:val="24"/>
              </w:rPr>
            </w:pPr>
          </w:p>
          <w:p w:rsidR="00A33080" w:rsidRPr="00017AA5" w:rsidRDefault="00A33080" w:rsidP="007F64D7">
            <w:pPr>
              <w:rPr>
                <w:sz w:val="24"/>
                <w:szCs w:val="24"/>
              </w:rPr>
            </w:pPr>
          </w:p>
          <w:p w:rsidR="00A33080" w:rsidRPr="00017AA5" w:rsidRDefault="00A33080" w:rsidP="007F64D7">
            <w:pPr>
              <w:rPr>
                <w:sz w:val="24"/>
                <w:szCs w:val="24"/>
              </w:rPr>
            </w:pPr>
          </w:p>
          <w:p w:rsidR="00372F7D" w:rsidRPr="00017AA5" w:rsidRDefault="00372F7D" w:rsidP="007F64D7">
            <w:pPr>
              <w:rPr>
                <w:sz w:val="24"/>
                <w:szCs w:val="24"/>
              </w:rPr>
            </w:pPr>
          </w:p>
          <w:p w:rsidR="004B46A8" w:rsidRPr="00017AA5" w:rsidRDefault="004B46A8" w:rsidP="007F64D7">
            <w:pPr>
              <w:rPr>
                <w:sz w:val="24"/>
                <w:szCs w:val="24"/>
              </w:rPr>
            </w:pPr>
          </w:p>
          <w:p w:rsidR="004B46A8" w:rsidRPr="00017AA5" w:rsidRDefault="004B46A8" w:rsidP="007F64D7">
            <w:pPr>
              <w:rPr>
                <w:sz w:val="24"/>
                <w:szCs w:val="24"/>
              </w:rPr>
            </w:pPr>
          </w:p>
          <w:p w:rsidR="000F35AD" w:rsidRPr="00017AA5" w:rsidRDefault="000F35AD" w:rsidP="007F64D7">
            <w:pPr>
              <w:rPr>
                <w:sz w:val="24"/>
                <w:szCs w:val="24"/>
              </w:rPr>
            </w:pPr>
          </w:p>
        </w:tc>
        <w:tc>
          <w:tcPr>
            <w:tcW w:w="1370" w:type="dxa"/>
          </w:tcPr>
          <w:p w:rsidR="001F1A45" w:rsidRDefault="001F1A45" w:rsidP="00085356">
            <w:pPr>
              <w:rPr>
                <w:sz w:val="24"/>
                <w:szCs w:val="24"/>
              </w:rPr>
            </w:pPr>
          </w:p>
          <w:p w:rsidR="00957926" w:rsidRDefault="00957926" w:rsidP="00957926">
            <w:pPr>
              <w:rPr>
                <w:sz w:val="24"/>
                <w:szCs w:val="24"/>
              </w:rPr>
            </w:pPr>
          </w:p>
          <w:p w:rsidR="001F1A45" w:rsidRDefault="001F1A45" w:rsidP="00085356">
            <w:pPr>
              <w:rPr>
                <w:sz w:val="24"/>
                <w:szCs w:val="24"/>
              </w:rPr>
            </w:pPr>
          </w:p>
          <w:p w:rsidR="001F1A45" w:rsidRDefault="001F1A45" w:rsidP="00085356">
            <w:pPr>
              <w:rPr>
                <w:sz w:val="24"/>
                <w:szCs w:val="24"/>
              </w:rPr>
            </w:pPr>
          </w:p>
          <w:p w:rsidR="001F1A45" w:rsidRDefault="001F1A45" w:rsidP="00085356">
            <w:pPr>
              <w:rPr>
                <w:sz w:val="24"/>
                <w:szCs w:val="24"/>
              </w:rPr>
            </w:pPr>
          </w:p>
          <w:p w:rsidR="001F1A45" w:rsidRDefault="001F1A45" w:rsidP="00085356">
            <w:pPr>
              <w:rPr>
                <w:sz w:val="24"/>
                <w:szCs w:val="24"/>
              </w:rPr>
            </w:pPr>
          </w:p>
          <w:p w:rsidR="001F1A45" w:rsidRDefault="00372F7D" w:rsidP="00085356">
            <w:pPr>
              <w:rPr>
                <w:sz w:val="24"/>
                <w:szCs w:val="24"/>
              </w:rPr>
            </w:pPr>
            <w:r>
              <w:rPr>
                <w:sz w:val="24"/>
                <w:szCs w:val="24"/>
              </w:rPr>
              <w:t>WW</w:t>
            </w:r>
          </w:p>
          <w:p w:rsidR="001F1A45" w:rsidRDefault="001F1A45" w:rsidP="00085356">
            <w:pPr>
              <w:rPr>
                <w:sz w:val="24"/>
                <w:szCs w:val="24"/>
              </w:rPr>
            </w:pPr>
          </w:p>
          <w:p w:rsidR="001F1A45" w:rsidRDefault="000813D2" w:rsidP="00085356">
            <w:pPr>
              <w:rPr>
                <w:sz w:val="24"/>
                <w:szCs w:val="24"/>
              </w:rPr>
            </w:pPr>
            <w:r>
              <w:rPr>
                <w:sz w:val="24"/>
                <w:szCs w:val="24"/>
              </w:rPr>
              <w:t>WW</w:t>
            </w:r>
          </w:p>
          <w:p w:rsidR="001F1A45" w:rsidRDefault="001F1A45" w:rsidP="00085356">
            <w:pPr>
              <w:rPr>
                <w:sz w:val="24"/>
                <w:szCs w:val="24"/>
              </w:rPr>
            </w:pPr>
          </w:p>
          <w:p w:rsidR="00E72C54" w:rsidRDefault="000813D2" w:rsidP="00085356">
            <w:pPr>
              <w:rPr>
                <w:sz w:val="24"/>
                <w:szCs w:val="24"/>
              </w:rPr>
            </w:pPr>
            <w:r>
              <w:rPr>
                <w:sz w:val="24"/>
                <w:szCs w:val="24"/>
              </w:rPr>
              <w:t>JS</w:t>
            </w:r>
          </w:p>
          <w:p w:rsidR="00E72C54" w:rsidRDefault="00E72C54" w:rsidP="00085356">
            <w:pPr>
              <w:rPr>
                <w:sz w:val="24"/>
                <w:szCs w:val="24"/>
              </w:rPr>
            </w:pPr>
          </w:p>
          <w:p w:rsidR="00E72C54" w:rsidRDefault="00E72C54" w:rsidP="00085356">
            <w:pPr>
              <w:rPr>
                <w:sz w:val="24"/>
                <w:szCs w:val="24"/>
              </w:rPr>
            </w:pPr>
          </w:p>
          <w:p w:rsidR="00E72C54" w:rsidRDefault="000813D2" w:rsidP="00085356">
            <w:pPr>
              <w:rPr>
                <w:sz w:val="24"/>
                <w:szCs w:val="24"/>
              </w:rPr>
            </w:pPr>
            <w:r>
              <w:rPr>
                <w:sz w:val="24"/>
                <w:szCs w:val="24"/>
              </w:rPr>
              <w:t>HR/CD</w:t>
            </w:r>
          </w:p>
          <w:p w:rsidR="00E72C54" w:rsidRDefault="00E72C54" w:rsidP="00085356">
            <w:pPr>
              <w:rPr>
                <w:sz w:val="24"/>
                <w:szCs w:val="24"/>
              </w:rPr>
            </w:pPr>
          </w:p>
          <w:p w:rsidR="00E72C54" w:rsidRDefault="00E72C54" w:rsidP="00085356">
            <w:pPr>
              <w:rPr>
                <w:sz w:val="24"/>
                <w:szCs w:val="24"/>
              </w:rPr>
            </w:pPr>
          </w:p>
          <w:p w:rsidR="00E72C54" w:rsidRDefault="00E72C54" w:rsidP="00085356">
            <w:pPr>
              <w:rPr>
                <w:sz w:val="24"/>
                <w:szCs w:val="24"/>
              </w:rPr>
            </w:pPr>
          </w:p>
          <w:p w:rsidR="00E72C54" w:rsidRDefault="000813D2" w:rsidP="00085356">
            <w:pPr>
              <w:rPr>
                <w:sz w:val="24"/>
                <w:szCs w:val="24"/>
              </w:rPr>
            </w:pPr>
            <w:r>
              <w:rPr>
                <w:sz w:val="24"/>
                <w:szCs w:val="24"/>
              </w:rPr>
              <w:t>JS</w:t>
            </w:r>
          </w:p>
          <w:p w:rsidR="00E72C54" w:rsidRDefault="00E72C54" w:rsidP="00085356">
            <w:pPr>
              <w:rPr>
                <w:sz w:val="24"/>
                <w:szCs w:val="24"/>
              </w:rPr>
            </w:pPr>
          </w:p>
          <w:p w:rsidR="00E72C54" w:rsidRDefault="00372F7D" w:rsidP="00085356">
            <w:pPr>
              <w:rPr>
                <w:sz w:val="24"/>
                <w:szCs w:val="24"/>
              </w:rPr>
            </w:pPr>
            <w:r>
              <w:rPr>
                <w:sz w:val="24"/>
                <w:szCs w:val="24"/>
              </w:rPr>
              <w:t xml:space="preserve"> </w:t>
            </w:r>
          </w:p>
          <w:p w:rsidR="00A33080" w:rsidRDefault="00A33080" w:rsidP="00085356">
            <w:pPr>
              <w:rPr>
                <w:sz w:val="24"/>
                <w:szCs w:val="24"/>
              </w:rPr>
            </w:pPr>
          </w:p>
          <w:p w:rsidR="00A33080" w:rsidRDefault="00A33080" w:rsidP="00085356">
            <w:pPr>
              <w:rPr>
                <w:sz w:val="24"/>
                <w:szCs w:val="24"/>
              </w:rPr>
            </w:pPr>
          </w:p>
          <w:p w:rsidR="00A33080" w:rsidRDefault="00A33080" w:rsidP="00017AA5">
            <w:pPr>
              <w:rPr>
                <w:sz w:val="24"/>
                <w:szCs w:val="24"/>
              </w:rPr>
            </w:pPr>
          </w:p>
          <w:p w:rsidR="000813D2" w:rsidRDefault="000813D2" w:rsidP="00017AA5">
            <w:pPr>
              <w:rPr>
                <w:sz w:val="24"/>
                <w:szCs w:val="24"/>
              </w:rPr>
            </w:pPr>
          </w:p>
          <w:p w:rsidR="000813D2" w:rsidRDefault="000813D2" w:rsidP="00017AA5">
            <w:pPr>
              <w:rPr>
                <w:sz w:val="24"/>
                <w:szCs w:val="24"/>
              </w:rPr>
            </w:pPr>
          </w:p>
          <w:p w:rsidR="000813D2" w:rsidRDefault="000813D2" w:rsidP="00017AA5">
            <w:pPr>
              <w:rPr>
                <w:sz w:val="24"/>
                <w:szCs w:val="24"/>
              </w:rPr>
            </w:pPr>
            <w:r>
              <w:rPr>
                <w:sz w:val="24"/>
                <w:szCs w:val="24"/>
              </w:rPr>
              <w:t>MR</w:t>
            </w:r>
          </w:p>
          <w:p w:rsidR="000813D2" w:rsidRDefault="000813D2" w:rsidP="00017AA5">
            <w:pPr>
              <w:rPr>
                <w:sz w:val="24"/>
                <w:szCs w:val="24"/>
              </w:rPr>
            </w:pPr>
          </w:p>
          <w:p w:rsidR="000813D2" w:rsidRDefault="000813D2" w:rsidP="00017AA5">
            <w:pPr>
              <w:rPr>
                <w:sz w:val="24"/>
                <w:szCs w:val="24"/>
              </w:rPr>
            </w:pPr>
          </w:p>
          <w:p w:rsidR="000813D2" w:rsidRDefault="000813D2" w:rsidP="00017AA5">
            <w:pPr>
              <w:rPr>
                <w:sz w:val="24"/>
                <w:szCs w:val="24"/>
              </w:rPr>
            </w:pPr>
            <w:r>
              <w:rPr>
                <w:sz w:val="24"/>
                <w:szCs w:val="24"/>
              </w:rPr>
              <w:t>CD/JS</w:t>
            </w:r>
          </w:p>
          <w:p w:rsidR="000813D2" w:rsidRDefault="000813D2" w:rsidP="00017AA5">
            <w:pPr>
              <w:rPr>
                <w:sz w:val="24"/>
                <w:szCs w:val="24"/>
              </w:rPr>
            </w:pPr>
          </w:p>
          <w:p w:rsidR="000813D2" w:rsidRDefault="000813D2" w:rsidP="00017AA5">
            <w:pPr>
              <w:rPr>
                <w:sz w:val="24"/>
                <w:szCs w:val="24"/>
              </w:rPr>
            </w:pPr>
          </w:p>
          <w:p w:rsidR="000813D2" w:rsidRDefault="000813D2" w:rsidP="00017AA5">
            <w:pPr>
              <w:rPr>
                <w:sz w:val="24"/>
                <w:szCs w:val="24"/>
              </w:rPr>
            </w:pPr>
          </w:p>
          <w:p w:rsidR="000813D2" w:rsidRDefault="000813D2" w:rsidP="00017AA5">
            <w:pPr>
              <w:rPr>
                <w:sz w:val="24"/>
                <w:szCs w:val="24"/>
              </w:rPr>
            </w:pPr>
          </w:p>
          <w:p w:rsidR="000813D2" w:rsidRDefault="000813D2" w:rsidP="00017AA5">
            <w:pPr>
              <w:rPr>
                <w:sz w:val="24"/>
                <w:szCs w:val="24"/>
              </w:rPr>
            </w:pPr>
          </w:p>
          <w:p w:rsidR="000813D2" w:rsidRDefault="000813D2" w:rsidP="00017AA5">
            <w:pPr>
              <w:rPr>
                <w:sz w:val="24"/>
                <w:szCs w:val="24"/>
              </w:rPr>
            </w:pPr>
          </w:p>
          <w:p w:rsidR="000813D2" w:rsidRDefault="000813D2" w:rsidP="00017AA5">
            <w:pPr>
              <w:rPr>
                <w:sz w:val="24"/>
                <w:szCs w:val="24"/>
              </w:rPr>
            </w:pPr>
          </w:p>
          <w:p w:rsidR="000813D2" w:rsidRDefault="000813D2" w:rsidP="00017AA5">
            <w:pPr>
              <w:rPr>
                <w:sz w:val="24"/>
                <w:szCs w:val="24"/>
              </w:rPr>
            </w:pPr>
          </w:p>
          <w:p w:rsidR="000813D2" w:rsidRDefault="000813D2" w:rsidP="00017AA5">
            <w:pPr>
              <w:rPr>
                <w:sz w:val="24"/>
                <w:szCs w:val="24"/>
              </w:rPr>
            </w:pPr>
          </w:p>
          <w:p w:rsidR="000813D2" w:rsidRDefault="000813D2" w:rsidP="00017AA5">
            <w:pPr>
              <w:rPr>
                <w:sz w:val="24"/>
                <w:szCs w:val="24"/>
              </w:rPr>
            </w:pPr>
          </w:p>
          <w:p w:rsidR="000813D2" w:rsidRDefault="000813D2" w:rsidP="00017AA5">
            <w:pPr>
              <w:rPr>
                <w:sz w:val="24"/>
                <w:szCs w:val="24"/>
              </w:rPr>
            </w:pPr>
          </w:p>
          <w:p w:rsidR="000813D2" w:rsidRDefault="000813D2" w:rsidP="00017AA5">
            <w:pPr>
              <w:rPr>
                <w:sz w:val="24"/>
                <w:szCs w:val="24"/>
              </w:rPr>
            </w:pPr>
          </w:p>
          <w:p w:rsidR="000813D2" w:rsidRDefault="000813D2" w:rsidP="00017AA5">
            <w:pPr>
              <w:rPr>
                <w:sz w:val="24"/>
                <w:szCs w:val="24"/>
              </w:rPr>
            </w:pPr>
          </w:p>
          <w:p w:rsidR="000813D2" w:rsidRDefault="000813D2" w:rsidP="00017AA5">
            <w:pPr>
              <w:rPr>
                <w:sz w:val="24"/>
                <w:szCs w:val="24"/>
              </w:rPr>
            </w:pPr>
          </w:p>
          <w:p w:rsidR="000813D2" w:rsidRDefault="000813D2" w:rsidP="00017AA5">
            <w:pPr>
              <w:rPr>
                <w:sz w:val="24"/>
                <w:szCs w:val="24"/>
              </w:rPr>
            </w:pPr>
            <w:r>
              <w:rPr>
                <w:sz w:val="24"/>
                <w:szCs w:val="24"/>
              </w:rPr>
              <w:t>JS/MR/CD</w:t>
            </w:r>
          </w:p>
          <w:p w:rsidR="000813D2" w:rsidRDefault="000813D2" w:rsidP="00017AA5">
            <w:pPr>
              <w:rPr>
                <w:sz w:val="24"/>
                <w:szCs w:val="24"/>
              </w:rPr>
            </w:pPr>
          </w:p>
          <w:p w:rsidR="000813D2" w:rsidRDefault="000813D2" w:rsidP="00017AA5">
            <w:pPr>
              <w:rPr>
                <w:sz w:val="24"/>
                <w:szCs w:val="24"/>
              </w:rPr>
            </w:pPr>
            <w:bookmarkStart w:id="0" w:name="_GoBack"/>
            <w:bookmarkEnd w:id="0"/>
          </w:p>
        </w:tc>
        <w:tc>
          <w:tcPr>
            <w:tcW w:w="236" w:type="dxa"/>
          </w:tcPr>
          <w:p w:rsidR="005379F7" w:rsidRPr="00085356" w:rsidRDefault="005379F7" w:rsidP="00085356">
            <w:pPr>
              <w:rPr>
                <w:sz w:val="24"/>
                <w:szCs w:val="24"/>
              </w:rPr>
            </w:pPr>
          </w:p>
        </w:tc>
        <w:tc>
          <w:tcPr>
            <w:tcW w:w="1517" w:type="dxa"/>
          </w:tcPr>
          <w:p w:rsidR="005379F7" w:rsidRPr="00085356" w:rsidRDefault="005379F7" w:rsidP="00085356">
            <w:pPr>
              <w:rPr>
                <w:sz w:val="24"/>
                <w:szCs w:val="24"/>
              </w:rPr>
            </w:pPr>
          </w:p>
        </w:tc>
      </w:tr>
    </w:tbl>
    <w:p w:rsidR="00074EC9" w:rsidRDefault="00074EC9"/>
    <w:p w:rsidR="00074EC9" w:rsidRDefault="00074EC9"/>
    <w:p w:rsidR="00074EC9" w:rsidRDefault="00074EC9"/>
    <w:sectPr w:rsidR="00074EC9" w:rsidSect="000E2C2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C74" w:rsidRDefault="007E2C74" w:rsidP="002C74AD">
      <w:pPr>
        <w:spacing w:after="0"/>
      </w:pPr>
      <w:r>
        <w:separator/>
      </w:r>
    </w:p>
  </w:endnote>
  <w:endnote w:type="continuationSeparator" w:id="0">
    <w:p w:rsidR="007E2C74" w:rsidRDefault="007E2C74" w:rsidP="002C74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C74" w:rsidRDefault="007E2C74" w:rsidP="002C74AD">
      <w:pPr>
        <w:spacing w:after="0"/>
      </w:pPr>
      <w:r>
        <w:separator/>
      </w:r>
    </w:p>
  </w:footnote>
  <w:footnote w:type="continuationSeparator" w:id="0">
    <w:p w:rsidR="007E2C74" w:rsidRDefault="007E2C74" w:rsidP="002C74A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C4"/>
    <w:rsid w:val="00004AB8"/>
    <w:rsid w:val="000074E3"/>
    <w:rsid w:val="00012A38"/>
    <w:rsid w:val="00017AA5"/>
    <w:rsid w:val="00056118"/>
    <w:rsid w:val="0007045D"/>
    <w:rsid w:val="00074EC9"/>
    <w:rsid w:val="000813D2"/>
    <w:rsid w:val="00085356"/>
    <w:rsid w:val="0008586F"/>
    <w:rsid w:val="000E1CBE"/>
    <w:rsid w:val="000E2C2E"/>
    <w:rsid w:val="000F35AD"/>
    <w:rsid w:val="000F3FA2"/>
    <w:rsid w:val="000F4B32"/>
    <w:rsid w:val="001001B0"/>
    <w:rsid w:val="001174EC"/>
    <w:rsid w:val="001509B3"/>
    <w:rsid w:val="0017293B"/>
    <w:rsid w:val="00183E93"/>
    <w:rsid w:val="001A2A8A"/>
    <w:rsid w:val="001F1A45"/>
    <w:rsid w:val="002014D5"/>
    <w:rsid w:val="00231B3D"/>
    <w:rsid w:val="00240402"/>
    <w:rsid w:val="0025413C"/>
    <w:rsid w:val="002829BB"/>
    <w:rsid w:val="002847CD"/>
    <w:rsid w:val="002B49F9"/>
    <w:rsid w:val="002C74AD"/>
    <w:rsid w:val="002D0646"/>
    <w:rsid w:val="002D1BE9"/>
    <w:rsid w:val="002E7060"/>
    <w:rsid w:val="002F219C"/>
    <w:rsid w:val="002F2DE9"/>
    <w:rsid w:val="002F6BF8"/>
    <w:rsid w:val="00317D07"/>
    <w:rsid w:val="00326A75"/>
    <w:rsid w:val="0032757B"/>
    <w:rsid w:val="00372F7D"/>
    <w:rsid w:val="00381F1E"/>
    <w:rsid w:val="00393EB5"/>
    <w:rsid w:val="00397FE3"/>
    <w:rsid w:val="003A2805"/>
    <w:rsid w:val="003B58B9"/>
    <w:rsid w:val="003F13F0"/>
    <w:rsid w:val="00405CB3"/>
    <w:rsid w:val="00406096"/>
    <w:rsid w:val="00415A5C"/>
    <w:rsid w:val="00416229"/>
    <w:rsid w:val="0042226C"/>
    <w:rsid w:val="00433D0C"/>
    <w:rsid w:val="00454467"/>
    <w:rsid w:val="004A0D38"/>
    <w:rsid w:val="004A7F01"/>
    <w:rsid w:val="004B12D5"/>
    <w:rsid w:val="004B27A1"/>
    <w:rsid w:val="004B46A8"/>
    <w:rsid w:val="004B4A90"/>
    <w:rsid w:val="0052090B"/>
    <w:rsid w:val="00521C95"/>
    <w:rsid w:val="005379F7"/>
    <w:rsid w:val="00552F53"/>
    <w:rsid w:val="00581909"/>
    <w:rsid w:val="005A536A"/>
    <w:rsid w:val="005D290D"/>
    <w:rsid w:val="00633071"/>
    <w:rsid w:val="00696A3A"/>
    <w:rsid w:val="006C605C"/>
    <w:rsid w:val="006D52FE"/>
    <w:rsid w:val="006D6157"/>
    <w:rsid w:val="00701C87"/>
    <w:rsid w:val="00725CDB"/>
    <w:rsid w:val="00751DED"/>
    <w:rsid w:val="007952E6"/>
    <w:rsid w:val="007A31C5"/>
    <w:rsid w:val="007B31D7"/>
    <w:rsid w:val="007B7E8A"/>
    <w:rsid w:val="007C364C"/>
    <w:rsid w:val="007D2D6D"/>
    <w:rsid w:val="007E2C74"/>
    <w:rsid w:val="007E55C2"/>
    <w:rsid w:val="007E78B2"/>
    <w:rsid w:val="007F64D7"/>
    <w:rsid w:val="0080083D"/>
    <w:rsid w:val="0080618D"/>
    <w:rsid w:val="0083120C"/>
    <w:rsid w:val="0083444C"/>
    <w:rsid w:val="00843FB6"/>
    <w:rsid w:val="008450B7"/>
    <w:rsid w:val="008519F6"/>
    <w:rsid w:val="00860126"/>
    <w:rsid w:val="00896BBB"/>
    <w:rsid w:val="008D21F6"/>
    <w:rsid w:val="00912EC0"/>
    <w:rsid w:val="009220BA"/>
    <w:rsid w:val="0092499B"/>
    <w:rsid w:val="00957926"/>
    <w:rsid w:val="009853AC"/>
    <w:rsid w:val="009D774F"/>
    <w:rsid w:val="009E2668"/>
    <w:rsid w:val="009F7D0B"/>
    <w:rsid w:val="00A12A1B"/>
    <w:rsid w:val="00A33080"/>
    <w:rsid w:val="00A421E3"/>
    <w:rsid w:val="00A65D07"/>
    <w:rsid w:val="00A66832"/>
    <w:rsid w:val="00A9425A"/>
    <w:rsid w:val="00AB2259"/>
    <w:rsid w:val="00AB32C3"/>
    <w:rsid w:val="00AF40D2"/>
    <w:rsid w:val="00B03B4F"/>
    <w:rsid w:val="00B23A84"/>
    <w:rsid w:val="00B37870"/>
    <w:rsid w:val="00B53142"/>
    <w:rsid w:val="00B57D81"/>
    <w:rsid w:val="00B71094"/>
    <w:rsid w:val="00B851F7"/>
    <w:rsid w:val="00BB081D"/>
    <w:rsid w:val="00BB18B8"/>
    <w:rsid w:val="00BC403E"/>
    <w:rsid w:val="00BE046C"/>
    <w:rsid w:val="00C00B4C"/>
    <w:rsid w:val="00C174A8"/>
    <w:rsid w:val="00C21A13"/>
    <w:rsid w:val="00C35ACE"/>
    <w:rsid w:val="00C50DE9"/>
    <w:rsid w:val="00C61542"/>
    <w:rsid w:val="00C71E7A"/>
    <w:rsid w:val="00C8189D"/>
    <w:rsid w:val="00C842B6"/>
    <w:rsid w:val="00CB35CA"/>
    <w:rsid w:val="00CD3329"/>
    <w:rsid w:val="00D54F5D"/>
    <w:rsid w:val="00D706C5"/>
    <w:rsid w:val="00DA1CCD"/>
    <w:rsid w:val="00DC7F5D"/>
    <w:rsid w:val="00E028FF"/>
    <w:rsid w:val="00E13F15"/>
    <w:rsid w:val="00E23BDE"/>
    <w:rsid w:val="00E332CD"/>
    <w:rsid w:val="00E365F1"/>
    <w:rsid w:val="00E46771"/>
    <w:rsid w:val="00E51921"/>
    <w:rsid w:val="00E634C3"/>
    <w:rsid w:val="00E72C54"/>
    <w:rsid w:val="00EC0850"/>
    <w:rsid w:val="00EE6280"/>
    <w:rsid w:val="00EF10BE"/>
    <w:rsid w:val="00F0302D"/>
    <w:rsid w:val="00F247AF"/>
    <w:rsid w:val="00F42023"/>
    <w:rsid w:val="00F52AD0"/>
    <w:rsid w:val="00F630CB"/>
    <w:rsid w:val="00F70EC4"/>
    <w:rsid w:val="00F82B7E"/>
    <w:rsid w:val="00F83F8E"/>
    <w:rsid w:val="00F84E72"/>
    <w:rsid w:val="00F91E71"/>
    <w:rsid w:val="00FA1BD4"/>
    <w:rsid w:val="00FC19BA"/>
    <w:rsid w:val="00FC7FEA"/>
    <w:rsid w:val="00FD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787B0-3C02-4FD9-9776-786F4721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EC4"/>
    <w:pPr>
      <w:suppressAutoHyphens/>
      <w:spacing w:after="20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EC4"/>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74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4AD"/>
    <w:rPr>
      <w:rFonts w:ascii="Segoe UI" w:hAnsi="Segoe UI" w:cs="Segoe UI"/>
      <w:sz w:val="18"/>
      <w:szCs w:val="18"/>
    </w:rPr>
  </w:style>
  <w:style w:type="paragraph" w:styleId="Header">
    <w:name w:val="header"/>
    <w:basedOn w:val="Normal"/>
    <w:link w:val="HeaderChar"/>
    <w:uiPriority w:val="99"/>
    <w:unhideWhenUsed/>
    <w:rsid w:val="002C74AD"/>
    <w:pPr>
      <w:tabs>
        <w:tab w:val="center" w:pos="4513"/>
        <w:tab w:val="right" w:pos="9026"/>
      </w:tabs>
      <w:spacing w:after="0"/>
    </w:pPr>
  </w:style>
  <w:style w:type="character" w:customStyle="1" w:styleId="HeaderChar">
    <w:name w:val="Header Char"/>
    <w:basedOn w:val="DefaultParagraphFont"/>
    <w:link w:val="Header"/>
    <w:uiPriority w:val="99"/>
    <w:rsid w:val="002C74AD"/>
  </w:style>
  <w:style w:type="paragraph" w:styleId="Footer">
    <w:name w:val="footer"/>
    <w:basedOn w:val="Normal"/>
    <w:link w:val="FooterChar"/>
    <w:uiPriority w:val="99"/>
    <w:unhideWhenUsed/>
    <w:rsid w:val="002C74AD"/>
    <w:pPr>
      <w:tabs>
        <w:tab w:val="center" w:pos="4513"/>
        <w:tab w:val="right" w:pos="9026"/>
      </w:tabs>
      <w:spacing w:after="0"/>
    </w:pPr>
  </w:style>
  <w:style w:type="character" w:customStyle="1" w:styleId="FooterChar">
    <w:name w:val="Footer Char"/>
    <w:basedOn w:val="DefaultParagraphFont"/>
    <w:link w:val="Footer"/>
    <w:uiPriority w:val="99"/>
    <w:rsid w:val="002C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0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Doe</dc:creator>
  <cp:keywords/>
  <dc:description/>
  <cp:lastModifiedBy>Frank Doe</cp:lastModifiedBy>
  <cp:revision>4</cp:revision>
  <cp:lastPrinted>2024-11-07T12:26:00Z</cp:lastPrinted>
  <dcterms:created xsi:type="dcterms:W3CDTF">2024-11-07T12:12:00Z</dcterms:created>
  <dcterms:modified xsi:type="dcterms:W3CDTF">2024-11-10T13:33:00Z</dcterms:modified>
</cp:coreProperties>
</file>